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95B0" w14:textId="5860045A" w:rsidR="00A17550" w:rsidRDefault="00A17550">
      <w:pPr>
        <w:rPr>
          <w:lang w:val="sv-SE"/>
        </w:rPr>
      </w:pPr>
      <w:r w:rsidRPr="00D26DA1">
        <w:rPr>
          <w:b/>
          <w:bCs/>
          <w:sz w:val="28"/>
          <w:szCs w:val="28"/>
          <w:u w:val="single"/>
          <w:lang w:val="sv-SE"/>
        </w:rPr>
        <w:t xml:space="preserve">Referat </w:t>
      </w:r>
      <w:r w:rsidR="00DE407C">
        <w:rPr>
          <w:b/>
          <w:bCs/>
          <w:sz w:val="28"/>
          <w:szCs w:val="28"/>
          <w:u w:val="single"/>
          <w:lang w:val="sv-SE"/>
        </w:rPr>
        <w:t xml:space="preserve">fra </w:t>
      </w:r>
      <w:r w:rsidRPr="00D26DA1">
        <w:rPr>
          <w:b/>
          <w:bCs/>
          <w:sz w:val="28"/>
          <w:szCs w:val="28"/>
          <w:u w:val="single"/>
          <w:lang w:val="sv-SE"/>
        </w:rPr>
        <w:t>foreldremøte</w:t>
      </w:r>
      <w:r>
        <w:rPr>
          <w:lang w:val="sv-SE"/>
        </w:rPr>
        <w:t xml:space="preserve"> </w:t>
      </w:r>
      <w:r w:rsidR="00CA423F">
        <w:rPr>
          <w:lang w:val="sv-SE"/>
        </w:rPr>
        <w:t xml:space="preserve">                                                      30.september</w:t>
      </w:r>
    </w:p>
    <w:p w14:paraId="54455DB3" w14:textId="77777777" w:rsidR="000046A2" w:rsidRDefault="00D26DA1">
      <w:pPr>
        <w:rPr>
          <w:lang w:val="sv-SE"/>
        </w:rPr>
      </w:pPr>
      <w:r w:rsidRPr="000F25D3">
        <w:rPr>
          <w:b/>
          <w:bCs/>
          <w:lang w:val="sv-SE"/>
        </w:rPr>
        <w:t>-Nasjonale prøver</w:t>
      </w:r>
      <w:r w:rsidR="000046A2">
        <w:rPr>
          <w:lang w:val="sv-SE"/>
        </w:rPr>
        <w:t>:</w:t>
      </w:r>
    </w:p>
    <w:p w14:paraId="0BAB5F97" w14:textId="2C88226D" w:rsidR="00AE0216" w:rsidRDefault="000046A2">
      <w:pPr>
        <w:rPr>
          <w:lang w:val="sv-SE"/>
        </w:rPr>
      </w:pPr>
      <w:r>
        <w:rPr>
          <w:lang w:val="sv-SE"/>
        </w:rPr>
        <w:t xml:space="preserve"> Brukt tid på å</w:t>
      </w:r>
      <w:r w:rsidR="009F502A">
        <w:rPr>
          <w:lang w:val="sv-SE"/>
        </w:rPr>
        <w:t xml:space="preserve"> øve/trygge </w:t>
      </w:r>
      <w:r w:rsidR="00DE407C">
        <w:rPr>
          <w:lang w:val="sv-SE"/>
        </w:rPr>
        <w:t xml:space="preserve">elevene </w:t>
      </w:r>
      <w:r w:rsidR="009F502A">
        <w:rPr>
          <w:lang w:val="sv-SE"/>
        </w:rPr>
        <w:t>på</w:t>
      </w:r>
      <w:r w:rsidR="005139B6">
        <w:rPr>
          <w:lang w:val="sv-SE"/>
        </w:rPr>
        <w:t xml:space="preserve"> </w:t>
      </w:r>
      <w:r w:rsidR="00DE407C">
        <w:rPr>
          <w:lang w:val="sv-SE"/>
        </w:rPr>
        <w:t xml:space="preserve">oppgaver </w:t>
      </w:r>
      <w:r w:rsidR="005139B6">
        <w:rPr>
          <w:lang w:val="sv-SE"/>
        </w:rPr>
        <w:t xml:space="preserve">og testsituasjon. </w:t>
      </w:r>
      <w:r w:rsidR="00C26635">
        <w:rPr>
          <w:lang w:val="sv-SE"/>
        </w:rPr>
        <w:t xml:space="preserve">Tror </w:t>
      </w:r>
      <w:r w:rsidR="00FF2195">
        <w:rPr>
          <w:lang w:val="sv-SE"/>
        </w:rPr>
        <w:t>de fleste elevene synest at det var mindre skummelt enn de fryktet</w:t>
      </w:r>
      <w:r w:rsidR="00C26635">
        <w:rPr>
          <w:lang w:val="sv-SE"/>
        </w:rPr>
        <w:t>. Nasjonal prøve er lovbestemt for 5,8 og 9 trinn.</w:t>
      </w:r>
      <w:r w:rsidR="009F0EB0">
        <w:rPr>
          <w:lang w:val="sv-SE"/>
        </w:rPr>
        <w:t xml:space="preserve"> Brukes til overordna kvalitetsutvikling i skolen</w:t>
      </w:r>
      <w:r w:rsidR="006D35E8">
        <w:rPr>
          <w:lang w:val="sv-SE"/>
        </w:rPr>
        <w:t>. Lærere: Bruke resultat til refleksjon og tilpassing av undervisning.</w:t>
      </w:r>
      <w:r w:rsidR="00D05ED1">
        <w:rPr>
          <w:lang w:val="sv-SE"/>
        </w:rPr>
        <w:t xml:space="preserve"> Resultat</w:t>
      </w:r>
      <w:r w:rsidR="00AF6481">
        <w:rPr>
          <w:lang w:val="sv-SE"/>
        </w:rPr>
        <w:t xml:space="preserve"> som forventa, varierende</w:t>
      </w:r>
      <w:r w:rsidR="00AE0216">
        <w:rPr>
          <w:lang w:val="sv-SE"/>
        </w:rPr>
        <w:t>.</w:t>
      </w:r>
    </w:p>
    <w:p w14:paraId="4379BC2C" w14:textId="1B45C1B1" w:rsidR="00AE0216" w:rsidRDefault="00AA6DBF">
      <w:pPr>
        <w:rPr>
          <w:lang w:val="sv-SE"/>
        </w:rPr>
      </w:pPr>
      <w:r w:rsidRPr="000F25D3">
        <w:rPr>
          <w:b/>
          <w:bCs/>
          <w:lang w:val="sv-SE"/>
        </w:rPr>
        <w:t>-Overgang småtrinn-mellomtrinn</w:t>
      </w:r>
      <w:r>
        <w:rPr>
          <w:lang w:val="sv-SE"/>
        </w:rPr>
        <w:t>.</w:t>
      </w:r>
    </w:p>
    <w:p w14:paraId="34249654" w14:textId="458D4CEB" w:rsidR="00AA6DBF" w:rsidRDefault="008F6FB4">
      <w:pPr>
        <w:rPr>
          <w:lang w:val="sv-SE"/>
        </w:rPr>
      </w:pPr>
      <w:r>
        <w:rPr>
          <w:lang w:val="sv-SE"/>
        </w:rPr>
        <w:t>*Faglige endringer:</w:t>
      </w:r>
      <w:r w:rsidR="003276E3">
        <w:rPr>
          <w:lang w:val="sv-SE"/>
        </w:rPr>
        <w:t xml:space="preserve"> Fagteksten lengre og mer kompliserte</w:t>
      </w:r>
      <w:r w:rsidR="005C7DC1">
        <w:rPr>
          <w:lang w:val="sv-SE"/>
        </w:rPr>
        <w:t>. Litt mer lekser, men rom for tilpasninger.</w:t>
      </w:r>
    </w:p>
    <w:p w14:paraId="3C5D98FA" w14:textId="5CB0992A" w:rsidR="005C7DC1" w:rsidRDefault="005F510F">
      <w:pPr>
        <w:rPr>
          <w:lang w:val="sv-SE"/>
        </w:rPr>
      </w:pPr>
      <w:r>
        <w:rPr>
          <w:lang w:val="sv-SE"/>
        </w:rPr>
        <w:t>*</w:t>
      </w:r>
      <w:r w:rsidR="003E2433">
        <w:rPr>
          <w:lang w:val="sv-SE"/>
        </w:rPr>
        <w:t>Sosialt:</w:t>
      </w:r>
      <w:r w:rsidR="006E242B">
        <w:rPr>
          <w:lang w:val="sv-SE"/>
        </w:rPr>
        <w:t xml:space="preserve"> Personlige forskjeller mellom barna øker</w:t>
      </w:r>
      <w:r w:rsidR="00D51EE1">
        <w:rPr>
          <w:lang w:val="sv-SE"/>
        </w:rPr>
        <w:t>. Noen begynner å komme i puberteten, og det er ofte stor forskjell på utvikling</w:t>
      </w:r>
      <w:r w:rsidR="00A411CB">
        <w:rPr>
          <w:lang w:val="sv-SE"/>
        </w:rPr>
        <w:t xml:space="preserve"> hos gutter og jenter. Dette kan skape utfordring i klassemiljøet.</w:t>
      </w:r>
      <w:r w:rsidR="006A18D5">
        <w:rPr>
          <w:lang w:val="sv-SE"/>
        </w:rPr>
        <w:t xml:space="preserve"> Mange ønsker å være mer selvstendige,</w:t>
      </w:r>
      <w:r w:rsidR="00DA73D6">
        <w:rPr>
          <w:lang w:val="sv-SE"/>
        </w:rPr>
        <w:t xml:space="preserve"> men samtidig</w:t>
      </w:r>
      <w:r w:rsidR="008007A1">
        <w:rPr>
          <w:lang w:val="sv-SE"/>
        </w:rPr>
        <w:t xml:space="preserve"> trenger de</w:t>
      </w:r>
      <w:r w:rsidR="00992FE5">
        <w:rPr>
          <w:lang w:val="sv-SE"/>
        </w:rPr>
        <w:t xml:space="preserve"> støtte og oppfølging.</w:t>
      </w:r>
      <w:r w:rsidR="00DA79CA">
        <w:rPr>
          <w:lang w:val="sv-SE"/>
        </w:rPr>
        <w:t xml:space="preserve"> </w:t>
      </w:r>
      <w:r w:rsidR="00596D89">
        <w:rPr>
          <w:lang w:val="sv-SE"/>
        </w:rPr>
        <w:t>Skolen vil etter høstferien starte med et prosjekt</w:t>
      </w:r>
      <w:r w:rsidR="00D562C1">
        <w:rPr>
          <w:lang w:val="sv-SE"/>
        </w:rPr>
        <w:t xml:space="preserve"> med fokus på språkbruk</w:t>
      </w:r>
      <w:r w:rsidR="00AA32E4">
        <w:rPr>
          <w:lang w:val="sv-SE"/>
        </w:rPr>
        <w:t xml:space="preserve"> (snakke fint med/om hverandre).</w:t>
      </w:r>
    </w:p>
    <w:p w14:paraId="722C1590" w14:textId="6D1109E2" w:rsidR="001C475C" w:rsidRDefault="00105523">
      <w:pPr>
        <w:rPr>
          <w:b/>
          <w:bCs/>
          <w:lang w:val="sv-SE"/>
        </w:rPr>
      </w:pPr>
      <w:r>
        <w:rPr>
          <w:lang w:val="sv-SE"/>
        </w:rPr>
        <w:t>-</w:t>
      </w:r>
      <w:r w:rsidRPr="000F25D3">
        <w:rPr>
          <w:b/>
          <w:bCs/>
          <w:lang w:val="sv-SE"/>
        </w:rPr>
        <w:t>Klassemiljø</w:t>
      </w:r>
    </w:p>
    <w:p w14:paraId="38FAB394" w14:textId="74E675A4" w:rsidR="002E6AE7" w:rsidRPr="00F878CB" w:rsidRDefault="002E6AE7">
      <w:pPr>
        <w:rPr>
          <w:b/>
          <w:bCs/>
          <w:lang w:val="sv-SE"/>
        </w:rPr>
      </w:pPr>
      <w:r>
        <w:rPr>
          <w:b/>
          <w:bCs/>
          <w:lang w:val="sv-SE"/>
        </w:rPr>
        <w:t>En veldig fin gjeng</w:t>
      </w:r>
      <w:r w:rsidR="007223E6">
        <w:rPr>
          <w:b/>
          <w:bCs/>
          <w:lang w:val="sv-SE"/>
        </w:rPr>
        <w:t>!</w:t>
      </w:r>
    </w:p>
    <w:p w14:paraId="7011C79B" w14:textId="49BDE977" w:rsidR="009D29D0" w:rsidRDefault="0097335A">
      <w:pPr>
        <w:rPr>
          <w:lang w:val="sv-SE"/>
        </w:rPr>
      </w:pPr>
      <w:r>
        <w:rPr>
          <w:lang w:val="sv-SE"/>
        </w:rPr>
        <w:t>Guttemøte:</w:t>
      </w:r>
      <w:r w:rsidR="005E1A61">
        <w:rPr>
          <w:lang w:val="sv-SE"/>
        </w:rPr>
        <w:t xml:space="preserve"> For guttene er det mye konflikter på fotballbanen</w:t>
      </w:r>
      <w:r w:rsidR="005F18C9">
        <w:rPr>
          <w:lang w:val="sv-SE"/>
        </w:rPr>
        <w:t xml:space="preserve">. Det </w:t>
      </w:r>
      <w:r w:rsidR="00EC358E">
        <w:rPr>
          <w:lang w:val="sv-SE"/>
        </w:rPr>
        <w:t>er ufin språkbruk, konflikter med inndeling av lag.</w:t>
      </w:r>
      <w:r w:rsidR="001B23AD">
        <w:rPr>
          <w:lang w:val="sv-SE"/>
        </w:rPr>
        <w:t xml:space="preserve"> Noen av guttene kommer også veldig sent inn etter friminutt.</w:t>
      </w:r>
      <w:r w:rsidR="009D29D0">
        <w:rPr>
          <w:lang w:val="sv-SE"/>
        </w:rPr>
        <w:t xml:space="preserve"> Ellers sier guttene at de har det fint på skolen.</w:t>
      </w:r>
    </w:p>
    <w:p w14:paraId="06D238B8" w14:textId="6BFB6C3A" w:rsidR="009D29D0" w:rsidRDefault="009D29D0">
      <w:pPr>
        <w:rPr>
          <w:lang w:val="sv-SE"/>
        </w:rPr>
      </w:pPr>
      <w:r>
        <w:rPr>
          <w:lang w:val="sv-SE"/>
        </w:rPr>
        <w:t>Jentemøte: Jentene</w:t>
      </w:r>
      <w:r w:rsidR="00B205AD">
        <w:rPr>
          <w:lang w:val="sv-SE"/>
        </w:rPr>
        <w:t xml:space="preserve"> sier at de har det fint</w:t>
      </w:r>
      <w:r w:rsidR="005F29D6">
        <w:rPr>
          <w:lang w:val="sv-SE"/>
        </w:rPr>
        <w:t>, men at noen av guttene er litt irriterende. Knuffing i trappa</w:t>
      </w:r>
      <w:r w:rsidR="00E94814">
        <w:rPr>
          <w:lang w:val="sv-SE"/>
        </w:rPr>
        <w:t>.</w:t>
      </w:r>
    </w:p>
    <w:p w14:paraId="6380DC2E" w14:textId="7937ADE9" w:rsidR="00F878CB" w:rsidRDefault="00F878CB">
      <w:pPr>
        <w:rPr>
          <w:b/>
          <w:bCs/>
          <w:lang w:val="sv-SE"/>
        </w:rPr>
      </w:pPr>
      <w:r>
        <w:rPr>
          <w:lang w:val="sv-SE"/>
        </w:rPr>
        <w:t>-</w:t>
      </w:r>
      <w:r>
        <w:rPr>
          <w:b/>
          <w:bCs/>
          <w:lang w:val="sv-SE"/>
        </w:rPr>
        <w:t>Praktisk informasjon:</w:t>
      </w:r>
    </w:p>
    <w:p w14:paraId="4580BEB0" w14:textId="3DA2AFCC" w:rsidR="007415DE" w:rsidRDefault="007415DE">
      <w:pPr>
        <w:rPr>
          <w:lang w:val="sv-SE"/>
        </w:rPr>
      </w:pPr>
      <w:r>
        <w:rPr>
          <w:lang w:val="sv-SE"/>
        </w:rPr>
        <w:t xml:space="preserve">-Husk </w:t>
      </w:r>
      <w:r w:rsidR="00F878CB">
        <w:rPr>
          <w:lang w:val="sv-SE"/>
        </w:rPr>
        <w:t>gymtøy</w:t>
      </w:r>
      <w:r w:rsidR="003954C5">
        <w:rPr>
          <w:lang w:val="sv-SE"/>
        </w:rPr>
        <w:t xml:space="preserve"> og gymsko. </w:t>
      </w:r>
      <w:r w:rsidR="00B421EF">
        <w:rPr>
          <w:lang w:val="sv-SE"/>
        </w:rPr>
        <w:t xml:space="preserve"> Det er veldig </w:t>
      </w:r>
      <w:r w:rsidR="003954C5">
        <w:rPr>
          <w:lang w:val="sv-SE"/>
        </w:rPr>
        <w:t>glatt på gulvet i Kvernhallen</w:t>
      </w:r>
      <w:r w:rsidR="00B13988">
        <w:rPr>
          <w:lang w:val="sv-SE"/>
        </w:rPr>
        <w:t>.</w:t>
      </w:r>
    </w:p>
    <w:p w14:paraId="69D132CD" w14:textId="32436E9E" w:rsidR="00AD7C29" w:rsidRDefault="007415DE">
      <w:pPr>
        <w:rPr>
          <w:lang w:val="sv-SE"/>
        </w:rPr>
      </w:pPr>
      <w:r>
        <w:rPr>
          <w:lang w:val="sv-SE"/>
        </w:rPr>
        <w:t>-</w:t>
      </w:r>
      <w:r w:rsidR="002B7BAA">
        <w:rPr>
          <w:lang w:val="sv-SE"/>
        </w:rPr>
        <w:t xml:space="preserve"> </w:t>
      </w:r>
      <w:r w:rsidR="00AF1F95">
        <w:rPr>
          <w:lang w:val="sv-SE"/>
        </w:rPr>
        <w:t>Viktig å</w:t>
      </w:r>
      <w:r w:rsidR="00137535">
        <w:rPr>
          <w:lang w:val="sv-SE"/>
        </w:rPr>
        <w:t xml:space="preserve"> registere fravær</w:t>
      </w:r>
      <w:r w:rsidR="00AF1F95">
        <w:rPr>
          <w:lang w:val="sv-SE"/>
        </w:rPr>
        <w:t xml:space="preserve"> </w:t>
      </w:r>
      <w:r w:rsidR="00B13988">
        <w:rPr>
          <w:lang w:val="sv-SE"/>
        </w:rPr>
        <w:t>(Visma)</w:t>
      </w:r>
      <w:r w:rsidR="00AF1F95">
        <w:rPr>
          <w:lang w:val="sv-SE"/>
        </w:rPr>
        <w:t>så tidlig som mulig</w:t>
      </w:r>
      <w:r w:rsidR="009E6C09">
        <w:rPr>
          <w:lang w:val="sv-SE"/>
        </w:rPr>
        <w:t>, og helst gruppemelding til lærerene.</w:t>
      </w:r>
    </w:p>
    <w:p w14:paraId="331C7AE3" w14:textId="6BFC0B2B" w:rsidR="00B13988" w:rsidRDefault="00B13988">
      <w:pPr>
        <w:rPr>
          <w:lang w:val="sv-SE"/>
        </w:rPr>
      </w:pPr>
      <w:r>
        <w:rPr>
          <w:lang w:val="sv-SE"/>
        </w:rPr>
        <w:t>-</w:t>
      </w:r>
      <w:r w:rsidR="00B0588D">
        <w:rPr>
          <w:lang w:val="sv-SE"/>
        </w:rPr>
        <w:t>Ukeslekser, gjør litt hver dag</w:t>
      </w:r>
      <w:r w:rsidR="00A7029F">
        <w:rPr>
          <w:lang w:val="sv-SE"/>
        </w:rPr>
        <w:t xml:space="preserve">. </w:t>
      </w:r>
      <w:r w:rsidR="006777A2">
        <w:rPr>
          <w:lang w:val="sv-SE"/>
        </w:rPr>
        <w:t>Skriv en melding om elevene ikke får gjort leksene.</w:t>
      </w:r>
    </w:p>
    <w:p w14:paraId="5710455E" w14:textId="7D9D6E02" w:rsidR="00D20399" w:rsidRDefault="005E0FD1">
      <w:pPr>
        <w:rPr>
          <w:lang w:val="sv-SE"/>
        </w:rPr>
      </w:pPr>
      <w:r>
        <w:rPr>
          <w:lang w:val="sv-SE"/>
        </w:rPr>
        <w:t>-Husk å lade/ta med iPad.</w:t>
      </w:r>
    </w:p>
    <w:p w14:paraId="20691D58" w14:textId="7F6F5565" w:rsidR="00852896" w:rsidRDefault="00852896">
      <w:pPr>
        <w:rPr>
          <w:lang w:val="sv-SE"/>
        </w:rPr>
      </w:pPr>
      <w:r>
        <w:rPr>
          <w:lang w:val="sv-SE"/>
        </w:rPr>
        <w:t>-</w:t>
      </w:r>
      <w:r w:rsidR="00E71B91">
        <w:rPr>
          <w:lang w:val="sv-SE"/>
        </w:rPr>
        <w:t xml:space="preserve">Vi fortsetter </w:t>
      </w:r>
      <w:r w:rsidR="00BC6B8A">
        <w:rPr>
          <w:lang w:val="sv-SE"/>
        </w:rPr>
        <w:t xml:space="preserve">med varsling i Visma ved for </w:t>
      </w:r>
      <w:r w:rsidR="000F5561">
        <w:rPr>
          <w:lang w:val="sv-SE"/>
        </w:rPr>
        <w:t xml:space="preserve">seint komming </w:t>
      </w:r>
      <w:r w:rsidR="00BC6B8A">
        <w:rPr>
          <w:lang w:val="sv-SE"/>
        </w:rPr>
        <w:t>og gløyming av lekser</w:t>
      </w:r>
    </w:p>
    <w:p w14:paraId="4069B745" w14:textId="776FB9E6" w:rsidR="007223E6" w:rsidRDefault="007223E6">
      <w:pPr>
        <w:rPr>
          <w:lang w:val="sv-SE"/>
        </w:rPr>
      </w:pPr>
    </w:p>
    <w:p w14:paraId="66445203" w14:textId="33A392FC" w:rsidR="00D20399" w:rsidRPr="000C114F" w:rsidRDefault="00811499">
      <w:pPr>
        <w:rPr>
          <w:lang w:val="sv-SE"/>
        </w:rPr>
      </w:pPr>
      <w:r w:rsidRPr="00811499">
        <w:rPr>
          <w:b/>
          <w:bCs/>
          <w:lang w:val="sv-SE"/>
        </w:rPr>
        <w:t>-FAU</w:t>
      </w:r>
      <w:r w:rsidR="00485B61">
        <w:rPr>
          <w:b/>
          <w:bCs/>
          <w:lang w:val="sv-SE"/>
        </w:rPr>
        <w:t>:</w:t>
      </w:r>
      <w:r w:rsidR="00F1301A">
        <w:rPr>
          <w:b/>
          <w:bCs/>
          <w:lang w:val="sv-SE"/>
        </w:rPr>
        <w:t xml:space="preserve"> </w:t>
      </w:r>
      <w:r w:rsidR="00F1301A">
        <w:rPr>
          <w:lang w:val="sv-SE"/>
        </w:rPr>
        <w:t>Takk til</w:t>
      </w:r>
      <w:r w:rsidR="00485B61">
        <w:rPr>
          <w:b/>
          <w:bCs/>
          <w:lang w:val="sv-SE"/>
        </w:rPr>
        <w:t xml:space="preserve"> </w:t>
      </w:r>
      <w:r w:rsidR="00A56684">
        <w:rPr>
          <w:lang w:val="sv-SE"/>
        </w:rPr>
        <w:t xml:space="preserve">Robert Johan </w:t>
      </w:r>
      <w:r w:rsidR="00F1301A">
        <w:rPr>
          <w:lang w:val="sv-SE"/>
        </w:rPr>
        <w:t>Vawter</w:t>
      </w:r>
      <w:r w:rsidR="00426B9F">
        <w:rPr>
          <w:lang w:val="sv-SE"/>
        </w:rPr>
        <w:t xml:space="preserve"> som sa ja til å vere med i FAU.</w:t>
      </w:r>
    </w:p>
    <w:p w14:paraId="508E9AE7" w14:textId="167A0C2E" w:rsidR="00811499" w:rsidRPr="00000FEE" w:rsidRDefault="00000FEE">
      <w:pPr>
        <w:rPr>
          <w:lang w:val="sv-SE"/>
        </w:rPr>
      </w:pPr>
      <w:r>
        <w:rPr>
          <w:b/>
          <w:bCs/>
          <w:lang w:val="sv-SE"/>
        </w:rPr>
        <w:t xml:space="preserve">Sosial årshjul: </w:t>
      </w:r>
      <w:r>
        <w:rPr>
          <w:lang w:val="sv-SE"/>
        </w:rPr>
        <w:t>Klassekontakter</w:t>
      </w:r>
      <w:r w:rsidR="00415AE7">
        <w:rPr>
          <w:lang w:val="sv-SE"/>
        </w:rPr>
        <w:t xml:space="preserve"> tar ansvar for en aktivitet med trinnet før jul, og en aktivitet på våren.</w:t>
      </w:r>
      <w:r w:rsidR="000C114F">
        <w:rPr>
          <w:lang w:val="sv-SE"/>
        </w:rPr>
        <w:t xml:space="preserve"> </w:t>
      </w:r>
    </w:p>
    <w:p w14:paraId="203823AB" w14:textId="1B0B3FFA" w:rsidR="00E94814" w:rsidRPr="0097335A" w:rsidRDefault="00E94814">
      <w:pPr>
        <w:rPr>
          <w:lang w:val="sv-SE"/>
        </w:rPr>
      </w:pPr>
    </w:p>
    <w:p w14:paraId="5C656027" w14:textId="4A9FECA5" w:rsidR="00D05ED1" w:rsidRDefault="00D05ED1">
      <w:pPr>
        <w:rPr>
          <w:lang w:val="sv-SE"/>
        </w:rPr>
      </w:pPr>
    </w:p>
    <w:p w14:paraId="5DCA1BF1" w14:textId="3F86EEFF" w:rsidR="00C26635" w:rsidRDefault="00C26635">
      <w:pPr>
        <w:rPr>
          <w:lang w:val="sv-SE"/>
        </w:rPr>
      </w:pPr>
    </w:p>
    <w:p w14:paraId="6CB291FC" w14:textId="42AD199D" w:rsidR="005139B6" w:rsidRPr="00A17550" w:rsidRDefault="005139B6">
      <w:pPr>
        <w:rPr>
          <w:lang w:val="sv-SE"/>
        </w:rPr>
      </w:pPr>
    </w:p>
    <w:sectPr w:rsidR="005139B6" w:rsidRPr="00A17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550"/>
    <w:rsid w:val="00000FEE"/>
    <w:rsid w:val="000046A2"/>
    <w:rsid w:val="00023748"/>
    <w:rsid w:val="00034960"/>
    <w:rsid w:val="000C114F"/>
    <w:rsid w:val="000C26D4"/>
    <w:rsid w:val="000E1F65"/>
    <w:rsid w:val="000F25D3"/>
    <w:rsid w:val="000F5561"/>
    <w:rsid w:val="000F56AE"/>
    <w:rsid w:val="00105523"/>
    <w:rsid w:val="00137535"/>
    <w:rsid w:val="001B23AD"/>
    <w:rsid w:val="001C475C"/>
    <w:rsid w:val="002B7BAA"/>
    <w:rsid w:val="002E6AE7"/>
    <w:rsid w:val="003276E3"/>
    <w:rsid w:val="003954C5"/>
    <w:rsid w:val="003E2433"/>
    <w:rsid w:val="00415AE7"/>
    <w:rsid w:val="00426B9F"/>
    <w:rsid w:val="00485B61"/>
    <w:rsid w:val="005139B6"/>
    <w:rsid w:val="00596D89"/>
    <w:rsid w:val="005C7DC1"/>
    <w:rsid w:val="005E0FD1"/>
    <w:rsid w:val="005E1A61"/>
    <w:rsid w:val="005E48E1"/>
    <w:rsid w:val="005F18C9"/>
    <w:rsid w:val="005F29D6"/>
    <w:rsid w:val="005F510F"/>
    <w:rsid w:val="006777A2"/>
    <w:rsid w:val="00685097"/>
    <w:rsid w:val="006A18D5"/>
    <w:rsid w:val="006D35E8"/>
    <w:rsid w:val="006E242B"/>
    <w:rsid w:val="007223E6"/>
    <w:rsid w:val="007415DE"/>
    <w:rsid w:val="00742429"/>
    <w:rsid w:val="008007A1"/>
    <w:rsid w:val="00811499"/>
    <w:rsid w:val="00852896"/>
    <w:rsid w:val="008F6FB4"/>
    <w:rsid w:val="0097335A"/>
    <w:rsid w:val="00992FE5"/>
    <w:rsid w:val="009D29D0"/>
    <w:rsid w:val="009E6C09"/>
    <w:rsid w:val="009F0EB0"/>
    <w:rsid w:val="009F502A"/>
    <w:rsid w:val="00A17550"/>
    <w:rsid w:val="00A411CB"/>
    <w:rsid w:val="00A56684"/>
    <w:rsid w:val="00A7029F"/>
    <w:rsid w:val="00A70594"/>
    <w:rsid w:val="00AA32E4"/>
    <w:rsid w:val="00AA6DBF"/>
    <w:rsid w:val="00AD7C29"/>
    <w:rsid w:val="00AE0216"/>
    <w:rsid w:val="00AF1F95"/>
    <w:rsid w:val="00AF6481"/>
    <w:rsid w:val="00B0588D"/>
    <w:rsid w:val="00B13988"/>
    <w:rsid w:val="00B205AD"/>
    <w:rsid w:val="00B421EF"/>
    <w:rsid w:val="00BA38EC"/>
    <w:rsid w:val="00BC6B8A"/>
    <w:rsid w:val="00BD77CC"/>
    <w:rsid w:val="00C26635"/>
    <w:rsid w:val="00C96F38"/>
    <w:rsid w:val="00CA423F"/>
    <w:rsid w:val="00CC38B9"/>
    <w:rsid w:val="00D05ED1"/>
    <w:rsid w:val="00D20399"/>
    <w:rsid w:val="00D26DA1"/>
    <w:rsid w:val="00D51EE1"/>
    <w:rsid w:val="00D562C1"/>
    <w:rsid w:val="00DA73D6"/>
    <w:rsid w:val="00DA79CA"/>
    <w:rsid w:val="00DE407C"/>
    <w:rsid w:val="00E11F9C"/>
    <w:rsid w:val="00E254EB"/>
    <w:rsid w:val="00E54D05"/>
    <w:rsid w:val="00E71B91"/>
    <w:rsid w:val="00E760C9"/>
    <w:rsid w:val="00E94814"/>
    <w:rsid w:val="00EB31B0"/>
    <w:rsid w:val="00EC358E"/>
    <w:rsid w:val="00ED02AD"/>
    <w:rsid w:val="00F1301A"/>
    <w:rsid w:val="00F878CB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90E94E"/>
  <w15:chartTrackingRefBased/>
  <w15:docId w15:val="{FB5F3B38-B21F-5946-9A14-227AF615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7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7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75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7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7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7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7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7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7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175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75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175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1755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1755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1755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1755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1755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1755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17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17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17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17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17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1755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1755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1755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175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1755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175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 Ødegaard</dc:creator>
  <cp:keywords/>
  <dc:description/>
  <cp:lastModifiedBy>Edel Ødegaard</cp:lastModifiedBy>
  <cp:revision>2</cp:revision>
  <dcterms:created xsi:type="dcterms:W3CDTF">2025-10-13T12:39:00Z</dcterms:created>
  <dcterms:modified xsi:type="dcterms:W3CDTF">2025-10-13T12:39:00Z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505dd38-82b4-4427-b8a7-50e105392c97_Enabled">
    <vt:lpwstr>true</vt:lpwstr>
  </property>
  <property fmtid="{D5CDD505-2E9C-101B-9397-08002B2CF9AE}" pid="3" name="MSIP_Label_f505dd38-82b4-4427-b8a7-50e105392c97_SetDate">
    <vt:lpwstr>2025-10-01T06:23:19Z</vt:lpwstr>
  </property>
  <property fmtid="{D5CDD505-2E9C-101B-9397-08002B2CF9AE}" pid="4" name="MSIP_Label_f505dd38-82b4-4427-b8a7-50e105392c97_Method">
    <vt:lpwstr>Standard</vt:lpwstr>
  </property>
  <property fmtid="{D5CDD505-2E9C-101B-9397-08002B2CF9AE}" pid="5" name="MSIP_Label_f505dd38-82b4-4427-b8a7-50e105392c97_Name">
    <vt:lpwstr>defa4170-0d19-0005-0004-bc88714345d2</vt:lpwstr>
  </property>
  <property fmtid="{D5CDD505-2E9C-101B-9397-08002B2CF9AE}" pid="6" name="MSIP_Label_f505dd38-82b4-4427-b8a7-50e105392c97_SiteId">
    <vt:lpwstr>589e8be1-a5be-458a-ad32-8c0090608360</vt:lpwstr>
  </property>
  <property fmtid="{D5CDD505-2E9C-101B-9397-08002B2CF9AE}" pid="7" name="MSIP_Label_f505dd38-82b4-4427-b8a7-50e105392c97_ActionId">
    <vt:lpwstr>16a71fdb-3220-4cce-82a9-c3a2fe3cdc0e</vt:lpwstr>
  </property>
  <property fmtid="{D5CDD505-2E9C-101B-9397-08002B2CF9AE}" pid="8" name="MSIP_Label_f505dd38-82b4-4427-b8a7-50e105392c97_ContentBits">
    <vt:lpwstr>0</vt:lpwstr>
  </property>
  <property fmtid="{D5CDD505-2E9C-101B-9397-08002B2CF9AE}" pid="9" name="MSIP_Label_f505dd38-82b4-4427-b8a7-50e105392c97_Tag">
    <vt:lpwstr>60, 3, 0, 1</vt:lpwstr>
  </property>
</Properties>
</file>